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594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68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4AC6" w:rsidR="00594A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86MS0004-01-2025-000364-64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Владимира Денисовича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 В.Д.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18810086230001009744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 В.Д.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594AC6">
        <w:rPr>
          <w:color w:val="FF0000"/>
          <w:sz w:val="28"/>
          <w:szCs w:val="28"/>
          <w:lang w:val="ru-RU"/>
        </w:rPr>
        <w:t>Шумакова Д.И.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</w:t>
      </w:r>
      <w:r w:rsidRPr="00D448C8">
        <w:rPr>
          <w:sz w:val="28"/>
          <w:szCs w:val="28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18810086230001009744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Шумакову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12.29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Шумаковым В.Д.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16.11.2024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15.01.2025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 В.Д.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Шумаковым В.Д.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Д.И.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Шумакова Владимира Денисовича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6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AC6" w:rsid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0412365400045000682520143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6467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8F7A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F7A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8F7A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F7A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8F7A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8F7A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F7A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A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594AC6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94AC6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5507"/>
    <w:rsid w:val="000F56E7"/>
    <w:rsid w:val="00104DE5"/>
    <w:rsid w:val="0011520B"/>
    <w:rsid w:val="0011580F"/>
    <w:rsid w:val="001A2E20"/>
    <w:rsid w:val="001C08C3"/>
    <w:rsid w:val="001D2C06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7A6C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